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7C52" w14:textId="73B6F28C" w:rsidR="00BD0DC7" w:rsidRPr="006C23FC" w:rsidRDefault="004A0076" w:rsidP="00BD0DC7">
      <w:pPr>
        <w:jc w:val="center"/>
      </w:pPr>
      <w:r w:rsidRPr="006C23FC">
        <w:rPr>
          <w:noProof/>
          <w:lang w:val="en-AU" w:eastAsia="en-AU"/>
        </w:rPr>
        <w:drawing>
          <wp:anchor distT="0" distB="0" distL="114300" distR="114300" simplePos="0" relativeHeight="251662336" behindDoc="0" locked="0" layoutInCell="1" allowOverlap="1" wp14:anchorId="4E4BC555" wp14:editId="3495FD80">
            <wp:simplePos x="0" y="0"/>
            <wp:positionH relativeFrom="margin">
              <wp:posOffset>5166360</wp:posOffset>
            </wp:positionH>
            <wp:positionV relativeFrom="margin">
              <wp:posOffset>18415</wp:posOffset>
            </wp:positionV>
            <wp:extent cx="95885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8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3FC">
        <w:rPr>
          <w:noProof/>
          <w:lang w:val="en-AU" w:eastAsia="en-AU"/>
        </w:rPr>
        <w:drawing>
          <wp:anchor distT="0" distB="0" distL="114300" distR="114300" simplePos="0" relativeHeight="251655168" behindDoc="0" locked="0" layoutInCell="1" allowOverlap="1" wp14:anchorId="236878B2" wp14:editId="74CC0511">
            <wp:simplePos x="0" y="0"/>
            <wp:positionH relativeFrom="margin">
              <wp:posOffset>-2540</wp:posOffset>
            </wp:positionH>
            <wp:positionV relativeFrom="margin">
              <wp:posOffset>5080</wp:posOffset>
            </wp:positionV>
            <wp:extent cx="103505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63229" w:rsidRPr="006C23FC">
        <w:t>Mornington</w:t>
      </w:r>
      <w:proofErr w:type="spellEnd"/>
      <w:r w:rsidR="00763229" w:rsidRPr="006C23FC">
        <w:t xml:space="preserve"> Peninsula Pleasure Harness Club</w:t>
      </w:r>
    </w:p>
    <w:p w14:paraId="73C15BAF" w14:textId="1AED3EB1" w:rsidR="00BD0DC7" w:rsidRPr="006C23FC" w:rsidRDefault="004A0076" w:rsidP="004A0076">
      <w:pPr>
        <w:ind w:left="720"/>
      </w:pPr>
      <w:bookmarkStart w:id="0" w:name="_Hlk515128343"/>
      <w:bookmarkEnd w:id="0"/>
      <w:r w:rsidRPr="004A0076">
        <w:rPr>
          <w:sz w:val="20"/>
          <w:szCs w:val="20"/>
        </w:rPr>
        <w:t xml:space="preserve">                                       </w:t>
      </w:r>
      <w:r w:rsidR="00BD0DC7" w:rsidRPr="006C23FC">
        <w:t>Indoor</w:t>
      </w:r>
      <w:r w:rsidR="007206D5" w:rsidRPr="006C23FC">
        <w:t xml:space="preserve">/Outdoor </w:t>
      </w:r>
      <w:r w:rsidR="00BD0DC7" w:rsidRPr="006C23FC">
        <w:t xml:space="preserve"> Driving </w:t>
      </w:r>
      <w:r w:rsidR="00FD503A" w:rsidRPr="006C23FC">
        <w:t>Event</w:t>
      </w:r>
    </w:p>
    <w:p w14:paraId="5BE73931" w14:textId="0704781D" w:rsidR="00BD0DC7" w:rsidRPr="006C23FC" w:rsidRDefault="00763229" w:rsidP="00BD0DC7">
      <w:pPr>
        <w:jc w:val="center"/>
      </w:pPr>
      <w:r w:rsidRPr="006C23FC">
        <w:t>30</w:t>
      </w:r>
      <w:r w:rsidRPr="006C23FC">
        <w:rPr>
          <w:vertAlign w:val="superscript"/>
        </w:rPr>
        <w:t>th</w:t>
      </w:r>
      <w:r w:rsidRPr="006C23FC">
        <w:t xml:space="preserve"> June and 1</w:t>
      </w:r>
      <w:r w:rsidRPr="006C23FC">
        <w:rPr>
          <w:vertAlign w:val="superscript"/>
        </w:rPr>
        <w:t>st</w:t>
      </w:r>
      <w:r w:rsidRPr="006C23FC">
        <w:t xml:space="preserve"> July 2018</w:t>
      </w:r>
    </w:p>
    <w:p w14:paraId="5089E6F0" w14:textId="39DC425D" w:rsidR="00BD0DC7" w:rsidRPr="006C23FC" w:rsidRDefault="00763229" w:rsidP="00BD0DC7">
      <w:pPr>
        <w:jc w:val="center"/>
      </w:pPr>
      <w:r w:rsidRPr="006C23FC">
        <w:t xml:space="preserve">Emu Plains Reserve </w:t>
      </w:r>
    </w:p>
    <w:p w14:paraId="27F751EA" w14:textId="7BD9EFFA" w:rsidR="00763229" w:rsidRPr="006C23FC" w:rsidRDefault="00763229" w:rsidP="00BD0DC7">
      <w:pPr>
        <w:jc w:val="center"/>
      </w:pPr>
      <w:proofErr w:type="spellStart"/>
      <w:r w:rsidRPr="006C23FC">
        <w:t>Coolart</w:t>
      </w:r>
      <w:proofErr w:type="spellEnd"/>
      <w:r w:rsidRPr="006C23FC">
        <w:t xml:space="preserve"> Road </w:t>
      </w:r>
      <w:proofErr w:type="spellStart"/>
      <w:r w:rsidRPr="006C23FC">
        <w:t>Balnarring</w:t>
      </w:r>
      <w:proofErr w:type="spellEnd"/>
    </w:p>
    <w:p w14:paraId="556D72BB" w14:textId="77777777" w:rsidR="009D470B" w:rsidRPr="004A0076" w:rsidRDefault="009D470B" w:rsidP="00BD0DC7">
      <w:pPr>
        <w:jc w:val="center"/>
        <w:rPr>
          <w:sz w:val="20"/>
          <w:szCs w:val="20"/>
        </w:rPr>
      </w:pPr>
    </w:p>
    <w:p w14:paraId="62D75F33" w14:textId="41F2E1A1" w:rsidR="00BD0DC7" w:rsidRPr="004A0076" w:rsidRDefault="00BD0DC7" w:rsidP="00BD0DC7">
      <w:pPr>
        <w:jc w:val="center"/>
        <w:rPr>
          <w:sz w:val="20"/>
          <w:szCs w:val="20"/>
        </w:rPr>
      </w:pPr>
      <w:r w:rsidRPr="004A0076">
        <w:rPr>
          <w:sz w:val="20"/>
          <w:szCs w:val="20"/>
        </w:rPr>
        <w:t>ENTRY FORM</w:t>
      </w:r>
    </w:p>
    <w:p w14:paraId="7B6C1D9C" w14:textId="1C7F0BE2" w:rsidR="00BD0DC7" w:rsidRDefault="00BD0DC7" w:rsidP="00BD0DC7">
      <w:pPr>
        <w:rPr>
          <w:sz w:val="20"/>
          <w:szCs w:val="20"/>
        </w:rPr>
      </w:pPr>
    </w:p>
    <w:p w14:paraId="50F79A64" w14:textId="77777777" w:rsidR="006C23FC" w:rsidRPr="004A0076" w:rsidRDefault="006C23FC" w:rsidP="00BD0DC7">
      <w:pPr>
        <w:rPr>
          <w:sz w:val="20"/>
          <w:szCs w:val="20"/>
        </w:rPr>
      </w:pPr>
    </w:p>
    <w:p w14:paraId="7DB8F410" w14:textId="61E62EDC" w:rsidR="00BD0DC7" w:rsidRPr="004A0076" w:rsidRDefault="004A0076" w:rsidP="00BD0DC7">
      <w:pPr>
        <w:rPr>
          <w:sz w:val="20"/>
          <w:szCs w:val="20"/>
        </w:rPr>
      </w:pPr>
      <w:r>
        <w:rPr>
          <w:sz w:val="20"/>
          <w:szCs w:val="20"/>
        </w:rPr>
        <w:t xml:space="preserve">               </w:t>
      </w:r>
      <w:r w:rsidR="00BD0DC7" w:rsidRPr="004A0076">
        <w:rPr>
          <w:sz w:val="20"/>
          <w:szCs w:val="20"/>
        </w:rPr>
        <w:t>Name:  __________________________________________________________________________</w:t>
      </w:r>
    </w:p>
    <w:p w14:paraId="3B77F689" w14:textId="77777777" w:rsidR="006649F7" w:rsidRPr="004A0076" w:rsidRDefault="006649F7" w:rsidP="00BD0DC7">
      <w:pPr>
        <w:rPr>
          <w:sz w:val="20"/>
          <w:szCs w:val="20"/>
        </w:rPr>
      </w:pPr>
    </w:p>
    <w:p w14:paraId="0439AED4" w14:textId="26BDED95" w:rsidR="00BD0DC7" w:rsidRPr="004A0076" w:rsidRDefault="004A0076" w:rsidP="00BD0DC7">
      <w:pPr>
        <w:rPr>
          <w:sz w:val="20"/>
          <w:szCs w:val="20"/>
        </w:rPr>
      </w:pPr>
      <w:r>
        <w:rPr>
          <w:sz w:val="20"/>
          <w:szCs w:val="20"/>
        </w:rPr>
        <w:t xml:space="preserve">               </w:t>
      </w:r>
      <w:r w:rsidR="00BD0DC7" w:rsidRPr="004A0076">
        <w:rPr>
          <w:sz w:val="20"/>
          <w:szCs w:val="20"/>
        </w:rPr>
        <w:t>Phone:  _______________________________   Mobile:  __________________________________</w:t>
      </w:r>
    </w:p>
    <w:p w14:paraId="33F4B250" w14:textId="0887A52E" w:rsidR="00BD0DC7" w:rsidRPr="004A0076" w:rsidRDefault="00BD0DC7" w:rsidP="00BD0DC7">
      <w:pPr>
        <w:rPr>
          <w:sz w:val="20"/>
          <w:szCs w:val="20"/>
        </w:rPr>
      </w:pPr>
    </w:p>
    <w:p w14:paraId="4D6982D9" w14:textId="5BD2B1B9" w:rsidR="00BD0DC7" w:rsidRDefault="004A0076" w:rsidP="00BD0DC7">
      <w:pPr>
        <w:rPr>
          <w:sz w:val="20"/>
          <w:szCs w:val="20"/>
        </w:rPr>
      </w:pPr>
      <w:r>
        <w:rPr>
          <w:sz w:val="20"/>
          <w:szCs w:val="20"/>
        </w:rPr>
        <w:t xml:space="preserve">               </w:t>
      </w:r>
      <w:r w:rsidR="00BD0DC7" w:rsidRPr="004A0076">
        <w:rPr>
          <w:sz w:val="20"/>
          <w:szCs w:val="20"/>
        </w:rPr>
        <w:t>Email:  ___________________________________________</w:t>
      </w:r>
      <w:r w:rsidR="00093F94">
        <w:rPr>
          <w:sz w:val="20"/>
          <w:szCs w:val="20"/>
        </w:rPr>
        <w:t>_______________________________</w:t>
      </w:r>
    </w:p>
    <w:p w14:paraId="3CF8E4B1" w14:textId="77777777" w:rsidR="00093F94" w:rsidRPr="004A0076" w:rsidRDefault="00093F94" w:rsidP="00BD0DC7">
      <w:pPr>
        <w:rPr>
          <w:sz w:val="20"/>
          <w:szCs w:val="20"/>
        </w:rPr>
      </w:pPr>
    </w:p>
    <w:p w14:paraId="63CDAC3A" w14:textId="77777777" w:rsidR="00BD0DC7" w:rsidRPr="004A0076" w:rsidRDefault="00BD0DC7" w:rsidP="00BD0DC7">
      <w:pPr>
        <w:rPr>
          <w:sz w:val="20"/>
          <w:szCs w:val="20"/>
        </w:rPr>
      </w:pPr>
    </w:p>
    <w:p w14:paraId="64550E66" w14:textId="73A227EA" w:rsidR="00BD0DC7" w:rsidRPr="004A0076" w:rsidRDefault="004A0076" w:rsidP="00BD0DC7">
      <w:pPr>
        <w:rPr>
          <w:sz w:val="20"/>
          <w:szCs w:val="20"/>
        </w:rPr>
      </w:pPr>
      <w:r>
        <w:rPr>
          <w:sz w:val="20"/>
          <w:szCs w:val="20"/>
        </w:rPr>
        <w:t xml:space="preserve">               </w:t>
      </w:r>
      <w:r w:rsidR="00BD0DC7" w:rsidRPr="004A0076">
        <w:rPr>
          <w:sz w:val="20"/>
          <w:szCs w:val="20"/>
        </w:rPr>
        <w:t>ACDS Affiliated Clu</w:t>
      </w:r>
      <w:r w:rsidR="006649F7" w:rsidRPr="004A0076">
        <w:rPr>
          <w:sz w:val="20"/>
          <w:szCs w:val="20"/>
        </w:rPr>
        <w:t xml:space="preserve">b:  ___________________________  ACDS Member No: </w:t>
      </w:r>
      <w:r w:rsidR="00BD0DC7" w:rsidRPr="004A0076">
        <w:rPr>
          <w:sz w:val="20"/>
          <w:szCs w:val="20"/>
        </w:rPr>
        <w:t>________________</w:t>
      </w:r>
    </w:p>
    <w:p w14:paraId="2E165D63" w14:textId="77777777" w:rsidR="00BD0DC7" w:rsidRPr="004A0076" w:rsidRDefault="00BD0DC7" w:rsidP="00BD0DC7">
      <w:pPr>
        <w:rPr>
          <w:sz w:val="20"/>
          <w:szCs w:val="20"/>
        </w:rPr>
      </w:pPr>
    </w:p>
    <w:p w14:paraId="2B095BE2" w14:textId="065C928A" w:rsidR="00BD0DC7" w:rsidRPr="004A0076" w:rsidRDefault="004A0076" w:rsidP="00BD0DC7">
      <w:pPr>
        <w:rPr>
          <w:sz w:val="20"/>
          <w:szCs w:val="20"/>
        </w:rPr>
      </w:pPr>
      <w:r>
        <w:rPr>
          <w:sz w:val="20"/>
          <w:szCs w:val="20"/>
        </w:rPr>
        <w:t xml:space="preserve">               </w:t>
      </w:r>
      <w:r w:rsidR="00BD0DC7" w:rsidRPr="004A0076">
        <w:rPr>
          <w:sz w:val="20"/>
          <w:szCs w:val="20"/>
        </w:rPr>
        <w:t>Juni</w:t>
      </w:r>
      <w:r w:rsidR="009D470B" w:rsidRPr="004A0076">
        <w:rPr>
          <w:sz w:val="20"/>
          <w:szCs w:val="20"/>
        </w:rPr>
        <w:t xml:space="preserve">or Driver:      </w:t>
      </w:r>
      <w:r w:rsidR="00BD0DC7" w:rsidRPr="004A0076">
        <w:rPr>
          <w:sz w:val="20"/>
          <w:szCs w:val="20"/>
        </w:rPr>
        <w:t xml:space="preserve"> YES </w:t>
      </w:r>
      <w:r w:rsidR="009D470B" w:rsidRPr="004A0076">
        <w:rPr>
          <w:sz w:val="20"/>
          <w:szCs w:val="20"/>
        </w:rPr>
        <w:t>/</w:t>
      </w:r>
      <w:r w:rsidR="00BD0DC7" w:rsidRPr="004A0076">
        <w:rPr>
          <w:sz w:val="20"/>
          <w:szCs w:val="20"/>
        </w:rPr>
        <w:t xml:space="preserve">  NO           (Please Circle)</w:t>
      </w:r>
      <w:r w:rsidR="009D470B" w:rsidRPr="004A0076">
        <w:rPr>
          <w:sz w:val="20"/>
          <w:szCs w:val="20"/>
        </w:rPr>
        <w:t xml:space="preserve"> </w:t>
      </w:r>
      <w:r w:rsidR="00BD0DC7" w:rsidRPr="004A0076">
        <w:rPr>
          <w:sz w:val="20"/>
          <w:szCs w:val="20"/>
        </w:rPr>
        <w:t>If yes, date of birt</w:t>
      </w:r>
      <w:r w:rsidR="009D470B" w:rsidRPr="004A0076">
        <w:rPr>
          <w:sz w:val="20"/>
          <w:szCs w:val="20"/>
        </w:rPr>
        <w:t xml:space="preserve">h:  </w:t>
      </w:r>
      <w:r w:rsidR="00BD0DC7" w:rsidRPr="004A0076">
        <w:rPr>
          <w:sz w:val="20"/>
          <w:szCs w:val="20"/>
        </w:rPr>
        <w:t>___ / ___</w:t>
      </w:r>
      <w:r w:rsidR="009D470B" w:rsidRPr="004A0076">
        <w:rPr>
          <w:sz w:val="20"/>
          <w:szCs w:val="20"/>
        </w:rPr>
        <w:t>/</w:t>
      </w:r>
      <w:r w:rsidR="00BD0DC7" w:rsidRPr="004A0076">
        <w:rPr>
          <w:sz w:val="20"/>
          <w:szCs w:val="20"/>
        </w:rPr>
        <w:t>____</w:t>
      </w:r>
    </w:p>
    <w:p w14:paraId="2116BA6E" w14:textId="77777777" w:rsidR="00FD503A" w:rsidRPr="004A0076" w:rsidRDefault="00FD503A" w:rsidP="00BD0DC7">
      <w:pPr>
        <w:rPr>
          <w:sz w:val="20"/>
          <w:szCs w:val="20"/>
        </w:rPr>
      </w:pPr>
    </w:p>
    <w:p w14:paraId="7FFAD2D1" w14:textId="77777777" w:rsidR="00FD503A" w:rsidRPr="004A0076" w:rsidRDefault="00FD503A" w:rsidP="00BD0DC7">
      <w:pPr>
        <w:rPr>
          <w:sz w:val="20"/>
          <w:szCs w:val="20"/>
        </w:rPr>
      </w:pPr>
    </w:p>
    <w:p w14:paraId="5476995B" w14:textId="2AFF555D" w:rsidR="00FD503A" w:rsidRPr="004A0076" w:rsidRDefault="004A0076" w:rsidP="00BD0DC7">
      <w:pPr>
        <w:rPr>
          <w:sz w:val="20"/>
          <w:szCs w:val="20"/>
        </w:rPr>
      </w:pPr>
      <w:r>
        <w:rPr>
          <w:sz w:val="20"/>
          <w:szCs w:val="20"/>
        </w:rPr>
        <w:t xml:space="preserve">                          </w:t>
      </w:r>
      <w:r w:rsidR="00FD503A" w:rsidRPr="004A0076">
        <w:rPr>
          <w:sz w:val="20"/>
          <w:szCs w:val="20"/>
        </w:rPr>
        <w:t>If Junior Driver, name of groom (experienced driving person who is an ACDS member</w:t>
      </w:r>
    </w:p>
    <w:p w14:paraId="64E61498" w14:textId="77777777" w:rsidR="00FD503A" w:rsidRPr="004A0076" w:rsidRDefault="00FD503A" w:rsidP="00BD0DC7">
      <w:pPr>
        <w:rPr>
          <w:sz w:val="20"/>
          <w:szCs w:val="20"/>
        </w:rPr>
      </w:pPr>
    </w:p>
    <w:p w14:paraId="69B0F192" w14:textId="77777777" w:rsidR="00FD503A" w:rsidRPr="004A0076" w:rsidRDefault="00FD503A" w:rsidP="00BD0DC7">
      <w:pPr>
        <w:rPr>
          <w:sz w:val="20"/>
          <w:szCs w:val="20"/>
        </w:rPr>
      </w:pPr>
    </w:p>
    <w:p w14:paraId="44304C86" w14:textId="6080646E" w:rsidR="00FD503A" w:rsidRPr="004A0076" w:rsidRDefault="004A0076" w:rsidP="00BD0DC7">
      <w:pPr>
        <w:rPr>
          <w:sz w:val="20"/>
          <w:szCs w:val="20"/>
        </w:rPr>
      </w:pPr>
      <w:r>
        <w:rPr>
          <w:sz w:val="20"/>
          <w:szCs w:val="20"/>
        </w:rPr>
        <w:t xml:space="preserve">                              </w:t>
      </w:r>
      <w:r w:rsidR="00FD503A" w:rsidRPr="004A0076">
        <w:rPr>
          <w:sz w:val="20"/>
          <w:szCs w:val="20"/>
        </w:rPr>
        <w:t>_____________________________________  (ACDS member no______________)</w:t>
      </w:r>
    </w:p>
    <w:p w14:paraId="0BF48C65" w14:textId="77777777" w:rsidR="00FD503A" w:rsidRPr="004A0076" w:rsidRDefault="00FD503A" w:rsidP="00BD0DC7">
      <w:pPr>
        <w:rPr>
          <w:sz w:val="20"/>
          <w:szCs w:val="20"/>
        </w:rPr>
      </w:pPr>
    </w:p>
    <w:p w14:paraId="7098C54C" w14:textId="0C0F6667" w:rsidR="00951A8A" w:rsidRDefault="002A53D0" w:rsidP="00BD0DC7">
      <w:pPr>
        <w:rPr>
          <w:b/>
          <w:sz w:val="20"/>
          <w:szCs w:val="20"/>
        </w:rPr>
      </w:pPr>
      <w:r w:rsidRPr="004A0076">
        <w:rPr>
          <w:b/>
          <w:sz w:val="20"/>
          <w:szCs w:val="20"/>
        </w:rPr>
        <w:t>Entry Fees:      $</w:t>
      </w:r>
      <w:r w:rsidR="00763229" w:rsidRPr="004A0076">
        <w:rPr>
          <w:b/>
          <w:sz w:val="20"/>
          <w:szCs w:val="20"/>
        </w:rPr>
        <w:t>40</w:t>
      </w:r>
      <w:r w:rsidR="00D260F2" w:rsidRPr="009D470B">
        <w:rPr>
          <w:b/>
          <w:sz w:val="20"/>
          <w:szCs w:val="20"/>
        </w:rPr>
        <w:t xml:space="preserve">   </w:t>
      </w:r>
      <w:r w:rsidR="00951A8A">
        <w:rPr>
          <w:b/>
          <w:sz w:val="20"/>
          <w:szCs w:val="20"/>
        </w:rPr>
        <w:t>One day</w:t>
      </w:r>
    </w:p>
    <w:p w14:paraId="7A34D790" w14:textId="6789D30B" w:rsidR="00D260F2" w:rsidRPr="009D470B" w:rsidRDefault="00FF766A" w:rsidP="00FF766A">
      <w:pPr>
        <w:ind w:left="720"/>
        <w:rPr>
          <w:b/>
          <w:sz w:val="20"/>
          <w:szCs w:val="20"/>
        </w:rPr>
      </w:pPr>
      <w:r>
        <w:rPr>
          <w:b/>
          <w:sz w:val="20"/>
          <w:szCs w:val="20"/>
        </w:rPr>
        <w:t xml:space="preserve">            </w:t>
      </w:r>
      <w:bookmarkStart w:id="1" w:name="_GoBack"/>
      <w:bookmarkEnd w:id="1"/>
      <w:r w:rsidR="00951A8A">
        <w:rPr>
          <w:b/>
          <w:sz w:val="20"/>
          <w:szCs w:val="20"/>
        </w:rPr>
        <w:t>$70 Two days</w:t>
      </w:r>
      <w:r w:rsidR="00D260F2" w:rsidRPr="009D470B">
        <w:rPr>
          <w:b/>
          <w:sz w:val="20"/>
          <w:szCs w:val="20"/>
        </w:rPr>
        <w:t xml:space="preserve">  </w:t>
      </w:r>
    </w:p>
    <w:p w14:paraId="583EAD44" w14:textId="77777777" w:rsidR="00D260F2" w:rsidRPr="009D470B" w:rsidRDefault="00D260F2" w:rsidP="00BD0D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903"/>
        <w:gridCol w:w="3324"/>
        <w:gridCol w:w="995"/>
        <w:gridCol w:w="1361"/>
        <w:gridCol w:w="1361"/>
        <w:gridCol w:w="1183"/>
      </w:tblGrid>
      <w:tr w:rsidR="00093F94" w:rsidRPr="00E23D8F" w14:paraId="31343205" w14:textId="77777777" w:rsidTr="00490A03">
        <w:tc>
          <w:tcPr>
            <w:tcW w:w="1781" w:type="dxa"/>
            <w:gridSpan w:val="2"/>
            <w:shd w:val="clear" w:color="auto" w:fill="C0C0C0"/>
          </w:tcPr>
          <w:p w14:paraId="3603EBB5" w14:textId="77777777" w:rsidR="00093F94" w:rsidRDefault="00093F94" w:rsidP="00E23D8F">
            <w:pPr>
              <w:jc w:val="center"/>
              <w:rPr>
                <w:sz w:val="20"/>
                <w:szCs w:val="20"/>
              </w:rPr>
            </w:pPr>
            <w:r w:rsidRPr="00E23D8F">
              <w:rPr>
                <w:sz w:val="20"/>
                <w:szCs w:val="20"/>
              </w:rPr>
              <w:t>Class</w:t>
            </w:r>
          </w:p>
          <w:p w14:paraId="7789F094" w14:textId="76AF181E" w:rsidR="00093F94" w:rsidRPr="00E23D8F" w:rsidRDefault="00093F94" w:rsidP="00093F94">
            <w:pPr>
              <w:rPr>
                <w:sz w:val="20"/>
                <w:szCs w:val="20"/>
              </w:rPr>
            </w:pPr>
            <w:r>
              <w:rPr>
                <w:sz w:val="20"/>
                <w:szCs w:val="20"/>
              </w:rPr>
              <w:t>Saturday  Sunday</w:t>
            </w:r>
          </w:p>
        </w:tc>
        <w:tc>
          <w:tcPr>
            <w:tcW w:w="3438" w:type="dxa"/>
            <w:shd w:val="clear" w:color="auto" w:fill="C0C0C0"/>
          </w:tcPr>
          <w:p w14:paraId="01DF46AB" w14:textId="77777777" w:rsidR="00093F94" w:rsidRPr="00E23D8F" w:rsidRDefault="00093F94" w:rsidP="00E23D8F">
            <w:pPr>
              <w:jc w:val="center"/>
              <w:rPr>
                <w:sz w:val="20"/>
                <w:szCs w:val="20"/>
              </w:rPr>
            </w:pPr>
            <w:r w:rsidRPr="00E23D8F">
              <w:rPr>
                <w:sz w:val="20"/>
                <w:szCs w:val="20"/>
              </w:rPr>
              <w:t>Horse/Pony Name</w:t>
            </w:r>
          </w:p>
        </w:tc>
        <w:tc>
          <w:tcPr>
            <w:tcW w:w="1008" w:type="dxa"/>
            <w:shd w:val="clear" w:color="auto" w:fill="C0C0C0"/>
          </w:tcPr>
          <w:p w14:paraId="6DA6CCFC" w14:textId="77777777" w:rsidR="00093F94" w:rsidRPr="00E23D8F" w:rsidRDefault="00093F94" w:rsidP="00E23D8F">
            <w:pPr>
              <w:jc w:val="center"/>
              <w:rPr>
                <w:sz w:val="20"/>
                <w:szCs w:val="20"/>
              </w:rPr>
            </w:pPr>
            <w:r w:rsidRPr="00E23D8F">
              <w:rPr>
                <w:sz w:val="20"/>
                <w:szCs w:val="20"/>
              </w:rPr>
              <w:t>ACDS Reg No.</w:t>
            </w:r>
          </w:p>
        </w:tc>
        <w:tc>
          <w:tcPr>
            <w:tcW w:w="1371" w:type="dxa"/>
            <w:shd w:val="clear" w:color="auto" w:fill="C0C0C0"/>
          </w:tcPr>
          <w:p w14:paraId="3312C89A" w14:textId="77777777" w:rsidR="00093F94" w:rsidRPr="00E23D8F" w:rsidRDefault="00093F94" w:rsidP="00E23D8F">
            <w:pPr>
              <w:jc w:val="center"/>
              <w:rPr>
                <w:sz w:val="20"/>
                <w:szCs w:val="20"/>
              </w:rPr>
            </w:pPr>
            <w:r w:rsidRPr="00E23D8F">
              <w:rPr>
                <w:sz w:val="20"/>
                <w:szCs w:val="20"/>
              </w:rPr>
              <w:t>Horse/Pony Height</w:t>
            </w:r>
          </w:p>
        </w:tc>
        <w:tc>
          <w:tcPr>
            <w:tcW w:w="1371" w:type="dxa"/>
            <w:shd w:val="clear" w:color="auto" w:fill="C0C0C0"/>
          </w:tcPr>
          <w:p w14:paraId="72A67975" w14:textId="77777777" w:rsidR="00093F94" w:rsidRPr="00E23D8F" w:rsidRDefault="00093F94" w:rsidP="00E23D8F">
            <w:pPr>
              <w:jc w:val="center"/>
              <w:rPr>
                <w:sz w:val="20"/>
                <w:szCs w:val="20"/>
              </w:rPr>
            </w:pPr>
            <w:r w:rsidRPr="00E23D8F">
              <w:rPr>
                <w:sz w:val="20"/>
                <w:szCs w:val="20"/>
              </w:rPr>
              <w:t>Horse/Pony Age</w:t>
            </w:r>
          </w:p>
        </w:tc>
        <w:tc>
          <w:tcPr>
            <w:tcW w:w="1219" w:type="dxa"/>
            <w:shd w:val="clear" w:color="auto" w:fill="C0C0C0"/>
          </w:tcPr>
          <w:p w14:paraId="778E8293" w14:textId="77777777" w:rsidR="00093F94" w:rsidRPr="00E23D8F" w:rsidRDefault="00093F94" w:rsidP="00E23D8F">
            <w:pPr>
              <w:jc w:val="center"/>
              <w:rPr>
                <w:sz w:val="20"/>
                <w:szCs w:val="20"/>
              </w:rPr>
            </w:pPr>
            <w:r w:rsidRPr="00E23D8F">
              <w:rPr>
                <w:sz w:val="20"/>
                <w:szCs w:val="20"/>
              </w:rPr>
              <w:t>Fee</w:t>
            </w:r>
          </w:p>
        </w:tc>
      </w:tr>
      <w:tr w:rsidR="00093F94" w:rsidRPr="00E23D8F" w14:paraId="259CF48D" w14:textId="77777777" w:rsidTr="00093F94">
        <w:tc>
          <w:tcPr>
            <w:tcW w:w="852" w:type="dxa"/>
          </w:tcPr>
          <w:p w14:paraId="0591C3A5" w14:textId="77777777" w:rsidR="00093F94" w:rsidRPr="00E23D8F" w:rsidRDefault="00093F94" w:rsidP="00E23D8F">
            <w:pPr>
              <w:rPr>
                <w:sz w:val="20"/>
                <w:szCs w:val="20"/>
              </w:rPr>
            </w:pPr>
          </w:p>
        </w:tc>
        <w:tc>
          <w:tcPr>
            <w:tcW w:w="929" w:type="dxa"/>
          </w:tcPr>
          <w:p w14:paraId="3A6FC3F5" w14:textId="35908D84" w:rsidR="00093F94" w:rsidRPr="00E23D8F" w:rsidRDefault="00093F94" w:rsidP="00E23D8F">
            <w:pPr>
              <w:rPr>
                <w:sz w:val="20"/>
                <w:szCs w:val="20"/>
              </w:rPr>
            </w:pPr>
          </w:p>
        </w:tc>
        <w:tc>
          <w:tcPr>
            <w:tcW w:w="3438" w:type="dxa"/>
          </w:tcPr>
          <w:p w14:paraId="6CBD552F" w14:textId="77777777" w:rsidR="00093F94" w:rsidRPr="00E23D8F" w:rsidRDefault="00093F94" w:rsidP="00E23D8F">
            <w:pPr>
              <w:rPr>
                <w:sz w:val="20"/>
                <w:szCs w:val="20"/>
              </w:rPr>
            </w:pPr>
          </w:p>
        </w:tc>
        <w:tc>
          <w:tcPr>
            <w:tcW w:w="1008" w:type="dxa"/>
          </w:tcPr>
          <w:p w14:paraId="3679DB58" w14:textId="77777777" w:rsidR="00093F94" w:rsidRPr="00E23D8F" w:rsidRDefault="00093F94" w:rsidP="00E23D8F">
            <w:pPr>
              <w:rPr>
                <w:sz w:val="20"/>
                <w:szCs w:val="20"/>
              </w:rPr>
            </w:pPr>
          </w:p>
        </w:tc>
        <w:tc>
          <w:tcPr>
            <w:tcW w:w="1371" w:type="dxa"/>
          </w:tcPr>
          <w:p w14:paraId="7BE08EC4" w14:textId="77777777" w:rsidR="00093F94" w:rsidRPr="00E23D8F" w:rsidRDefault="00093F94" w:rsidP="00E23D8F">
            <w:pPr>
              <w:rPr>
                <w:sz w:val="20"/>
                <w:szCs w:val="20"/>
              </w:rPr>
            </w:pPr>
          </w:p>
        </w:tc>
        <w:tc>
          <w:tcPr>
            <w:tcW w:w="1371" w:type="dxa"/>
          </w:tcPr>
          <w:p w14:paraId="70D1E033" w14:textId="77777777" w:rsidR="00093F94" w:rsidRPr="00E23D8F" w:rsidRDefault="00093F94" w:rsidP="00E23D8F">
            <w:pPr>
              <w:rPr>
                <w:sz w:val="20"/>
                <w:szCs w:val="20"/>
              </w:rPr>
            </w:pPr>
          </w:p>
        </w:tc>
        <w:tc>
          <w:tcPr>
            <w:tcW w:w="1219" w:type="dxa"/>
          </w:tcPr>
          <w:p w14:paraId="3E92ED0D" w14:textId="77777777" w:rsidR="00093F94" w:rsidRPr="00E23D8F" w:rsidRDefault="00093F94" w:rsidP="00E23D8F">
            <w:pPr>
              <w:rPr>
                <w:sz w:val="20"/>
                <w:szCs w:val="20"/>
              </w:rPr>
            </w:pPr>
          </w:p>
        </w:tc>
      </w:tr>
      <w:tr w:rsidR="00093F94" w:rsidRPr="00E23D8F" w14:paraId="56E58AD7" w14:textId="77777777" w:rsidTr="00093F94">
        <w:tc>
          <w:tcPr>
            <w:tcW w:w="852" w:type="dxa"/>
          </w:tcPr>
          <w:p w14:paraId="7D58650B" w14:textId="77777777" w:rsidR="00093F94" w:rsidRPr="00E23D8F" w:rsidRDefault="00093F94" w:rsidP="00E23D8F">
            <w:pPr>
              <w:rPr>
                <w:sz w:val="20"/>
                <w:szCs w:val="20"/>
              </w:rPr>
            </w:pPr>
          </w:p>
        </w:tc>
        <w:tc>
          <w:tcPr>
            <w:tcW w:w="929" w:type="dxa"/>
          </w:tcPr>
          <w:p w14:paraId="115E7D1F" w14:textId="440B3761" w:rsidR="00093F94" w:rsidRPr="00E23D8F" w:rsidRDefault="00093F94" w:rsidP="00E23D8F">
            <w:pPr>
              <w:rPr>
                <w:sz w:val="20"/>
                <w:szCs w:val="20"/>
              </w:rPr>
            </w:pPr>
          </w:p>
        </w:tc>
        <w:tc>
          <w:tcPr>
            <w:tcW w:w="3438" w:type="dxa"/>
          </w:tcPr>
          <w:p w14:paraId="70F2D511" w14:textId="77777777" w:rsidR="00093F94" w:rsidRPr="00E23D8F" w:rsidRDefault="00093F94" w:rsidP="00E23D8F">
            <w:pPr>
              <w:rPr>
                <w:sz w:val="20"/>
                <w:szCs w:val="20"/>
              </w:rPr>
            </w:pPr>
          </w:p>
        </w:tc>
        <w:tc>
          <w:tcPr>
            <w:tcW w:w="1008" w:type="dxa"/>
          </w:tcPr>
          <w:p w14:paraId="2EE4DFF8" w14:textId="77777777" w:rsidR="00093F94" w:rsidRPr="00E23D8F" w:rsidRDefault="00093F94" w:rsidP="00E23D8F">
            <w:pPr>
              <w:rPr>
                <w:sz w:val="20"/>
                <w:szCs w:val="20"/>
              </w:rPr>
            </w:pPr>
          </w:p>
        </w:tc>
        <w:tc>
          <w:tcPr>
            <w:tcW w:w="1371" w:type="dxa"/>
          </w:tcPr>
          <w:p w14:paraId="1D70EB10" w14:textId="77777777" w:rsidR="00093F94" w:rsidRPr="00E23D8F" w:rsidRDefault="00093F94" w:rsidP="00E23D8F">
            <w:pPr>
              <w:rPr>
                <w:sz w:val="20"/>
                <w:szCs w:val="20"/>
              </w:rPr>
            </w:pPr>
          </w:p>
        </w:tc>
        <w:tc>
          <w:tcPr>
            <w:tcW w:w="1371" w:type="dxa"/>
          </w:tcPr>
          <w:p w14:paraId="0FF6809C" w14:textId="77777777" w:rsidR="00093F94" w:rsidRPr="00E23D8F" w:rsidRDefault="00093F94" w:rsidP="00E23D8F">
            <w:pPr>
              <w:rPr>
                <w:sz w:val="20"/>
                <w:szCs w:val="20"/>
              </w:rPr>
            </w:pPr>
          </w:p>
        </w:tc>
        <w:tc>
          <w:tcPr>
            <w:tcW w:w="1219" w:type="dxa"/>
          </w:tcPr>
          <w:p w14:paraId="7EB09232" w14:textId="77777777" w:rsidR="00093F94" w:rsidRPr="00E23D8F" w:rsidRDefault="00093F94" w:rsidP="00E23D8F">
            <w:pPr>
              <w:rPr>
                <w:sz w:val="20"/>
                <w:szCs w:val="20"/>
              </w:rPr>
            </w:pPr>
          </w:p>
        </w:tc>
      </w:tr>
      <w:tr w:rsidR="00093F94" w:rsidRPr="00E23D8F" w14:paraId="39DEA994" w14:textId="77777777" w:rsidTr="00093F94">
        <w:tc>
          <w:tcPr>
            <w:tcW w:w="852" w:type="dxa"/>
          </w:tcPr>
          <w:p w14:paraId="222BA67C" w14:textId="77777777" w:rsidR="00093F94" w:rsidRPr="00E23D8F" w:rsidRDefault="00093F94" w:rsidP="00E23D8F">
            <w:pPr>
              <w:rPr>
                <w:sz w:val="20"/>
                <w:szCs w:val="20"/>
              </w:rPr>
            </w:pPr>
          </w:p>
        </w:tc>
        <w:tc>
          <w:tcPr>
            <w:tcW w:w="929" w:type="dxa"/>
          </w:tcPr>
          <w:p w14:paraId="3F0C2B8E" w14:textId="43294AE9" w:rsidR="00093F94" w:rsidRPr="00E23D8F" w:rsidRDefault="00093F94" w:rsidP="00E23D8F">
            <w:pPr>
              <w:rPr>
                <w:sz w:val="20"/>
                <w:szCs w:val="20"/>
              </w:rPr>
            </w:pPr>
          </w:p>
        </w:tc>
        <w:tc>
          <w:tcPr>
            <w:tcW w:w="3438" w:type="dxa"/>
          </w:tcPr>
          <w:p w14:paraId="50EFAB12" w14:textId="77777777" w:rsidR="00093F94" w:rsidRPr="00E23D8F" w:rsidRDefault="00093F94" w:rsidP="00E23D8F">
            <w:pPr>
              <w:rPr>
                <w:sz w:val="20"/>
                <w:szCs w:val="20"/>
              </w:rPr>
            </w:pPr>
          </w:p>
        </w:tc>
        <w:tc>
          <w:tcPr>
            <w:tcW w:w="1008" w:type="dxa"/>
          </w:tcPr>
          <w:p w14:paraId="1582AC21" w14:textId="77777777" w:rsidR="00093F94" w:rsidRPr="00E23D8F" w:rsidRDefault="00093F94" w:rsidP="00E23D8F">
            <w:pPr>
              <w:rPr>
                <w:sz w:val="20"/>
                <w:szCs w:val="20"/>
              </w:rPr>
            </w:pPr>
          </w:p>
        </w:tc>
        <w:tc>
          <w:tcPr>
            <w:tcW w:w="1371" w:type="dxa"/>
          </w:tcPr>
          <w:p w14:paraId="5112389E" w14:textId="77777777" w:rsidR="00093F94" w:rsidRPr="00E23D8F" w:rsidRDefault="00093F94" w:rsidP="00E23D8F">
            <w:pPr>
              <w:rPr>
                <w:sz w:val="20"/>
                <w:szCs w:val="20"/>
              </w:rPr>
            </w:pPr>
          </w:p>
        </w:tc>
        <w:tc>
          <w:tcPr>
            <w:tcW w:w="1371" w:type="dxa"/>
          </w:tcPr>
          <w:p w14:paraId="4312DBF1" w14:textId="77777777" w:rsidR="00093F94" w:rsidRPr="00E23D8F" w:rsidRDefault="00093F94" w:rsidP="00E23D8F">
            <w:pPr>
              <w:rPr>
                <w:sz w:val="20"/>
                <w:szCs w:val="20"/>
              </w:rPr>
            </w:pPr>
          </w:p>
        </w:tc>
        <w:tc>
          <w:tcPr>
            <w:tcW w:w="1219" w:type="dxa"/>
          </w:tcPr>
          <w:p w14:paraId="458C7E86" w14:textId="77777777" w:rsidR="00093F94" w:rsidRPr="00E23D8F" w:rsidRDefault="00093F94" w:rsidP="00E23D8F">
            <w:pPr>
              <w:rPr>
                <w:sz w:val="20"/>
                <w:szCs w:val="20"/>
              </w:rPr>
            </w:pPr>
          </w:p>
        </w:tc>
      </w:tr>
      <w:tr w:rsidR="00093F94" w:rsidRPr="00E23D8F" w14:paraId="1379688C" w14:textId="77777777" w:rsidTr="00093F94">
        <w:tc>
          <w:tcPr>
            <w:tcW w:w="852" w:type="dxa"/>
          </w:tcPr>
          <w:p w14:paraId="0687D03D" w14:textId="77777777" w:rsidR="00093F94" w:rsidRPr="00E23D8F" w:rsidRDefault="00093F94" w:rsidP="00E23D8F">
            <w:pPr>
              <w:rPr>
                <w:sz w:val="20"/>
                <w:szCs w:val="20"/>
              </w:rPr>
            </w:pPr>
          </w:p>
        </w:tc>
        <w:tc>
          <w:tcPr>
            <w:tcW w:w="929" w:type="dxa"/>
          </w:tcPr>
          <w:p w14:paraId="2E1C76DF" w14:textId="7F9EB4B7" w:rsidR="00093F94" w:rsidRPr="00E23D8F" w:rsidRDefault="00093F94" w:rsidP="00E23D8F">
            <w:pPr>
              <w:rPr>
                <w:sz w:val="20"/>
                <w:szCs w:val="20"/>
              </w:rPr>
            </w:pPr>
          </w:p>
        </w:tc>
        <w:tc>
          <w:tcPr>
            <w:tcW w:w="3438" w:type="dxa"/>
          </w:tcPr>
          <w:p w14:paraId="15091644" w14:textId="77777777" w:rsidR="00093F94" w:rsidRPr="00E23D8F" w:rsidRDefault="00093F94" w:rsidP="00E23D8F">
            <w:pPr>
              <w:rPr>
                <w:sz w:val="20"/>
                <w:szCs w:val="20"/>
              </w:rPr>
            </w:pPr>
          </w:p>
        </w:tc>
        <w:tc>
          <w:tcPr>
            <w:tcW w:w="1008" w:type="dxa"/>
          </w:tcPr>
          <w:p w14:paraId="18A7EC99" w14:textId="77777777" w:rsidR="00093F94" w:rsidRPr="00E23D8F" w:rsidRDefault="00093F94" w:rsidP="00E23D8F">
            <w:pPr>
              <w:rPr>
                <w:sz w:val="20"/>
                <w:szCs w:val="20"/>
              </w:rPr>
            </w:pPr>
          </w:p>
        </w:tc>
        <w:tc>
          <w:tcPr>
            <w:tcW w:w="1371" w:type="dxa"/>
          </w:tcPr>
          <w:p w14:paraId="7D2C5E67" w14:textId="77777777" w:rsidR="00093F94" w:rsidRPr="00E23D8F" w:rsidRDefault="00093F94" w:rsidP="00E23D8F">
            <w:pPr>
              <w:rPr>
                <w:sz w:val="20"/>
                <w:szCs w:val="20"/>
              </w:rPr>
            </w:pPr>
          </w:p>
        </w:tc>
        <w:tc>
          <w:tcPr>
            <w:tcW w:w="1371" w:type="dxa"/>
          </w:tcPr>
          <w:p w14:paraId="2A2E97CB" w14:textId="77777777" w:rsidR="00093F94" w:rsidRPr="00E23D8F" w:rsidRDefault="00093F94" w:rsidP="00E23D8F">
            <w:pPr>
              <w:rPr>
                <w:sz w:val="20"/>
                <w:szCs w:val="20"/>
              </w:rPr>
            </w:pPr>
          </w:p>
        </w:tc>
        <w:tc>
          <w:tcPr>
            <w:tcW w:w="1219" w:type="dxa"/>
          </w:tcPr>
          <w:p w14:paraId="588222AF" w14:textId="77777777" w:rsidR="00093F94" w:rsidRPr="00E23D8F" w:rsidRDefault="00093F94" w:rsidP="00E23D8F">
            <w:pPr>
              <w:rPr>
                <w:sz w:val="20"/>
                <w:szCs w:val="20"/>
              </w:rPr>
            </w:pPr>
          </w:p>
        </w:tc>
      </w:tr>
      <w:tr w:rsidR="00093F94" w:rsidRPr="00E23D8F" w14:paraId="0EFB4561" w14:textId="77777777" w:rsidTr="00093F94">
        <w:tc>
          <w:tcPr>
            <w:tcW w:w="852" w:type="dxa"/>
          </w:tcPr>
          <w:p w14:paraId="4375FDCE" w14:textId="77777777" w:rsidR="00093F94" w:rsidRPr="00E23D8F" w:rsidRDefault="00093F94" w:rsidP="00E23D8F">
            <w:pPr>
              <w:rPr>
                <w:sz w:val="20"/>
                <w:szCs w:val="20"/>
              </w:rPr>
            </w:pPr>
          </w:p>
        </w:tc>
        <w:tc>
          <w:tcPr>
            <w:tcW w:w="929" w:type="dxa"/>
          </w:tcPr>
          <w:p w14:paraId="33AC7596" w14:textId="234C5C19" w:rsidR="00093F94" w:rsidRPr="00E23D8F" w:rsidRDefault="00093F94" w:rsidP="00E23D8F">
            <w:pPr>
              <w:rPr>
                <w:sz w:val="20"/>
                <w:szCs w:val="20"/>
              </w:rPr>
            </w:pPr>
          </w:p>
        </w:tc>
        <w:tc>
          <w:tcPr>
            <w:tcW w:w="3438" w:type="dxa"/>
          </w:tcPr>
          <w:p w14:paraId="7A27D434" w14:textId="77777777" w:rsidR="00093F94" w:rsidRPr="00E23D8F" w:rsidRDefault="00093F94" w:rsidP="00E23D8F">
            <w:pPr>
              <w:rPr>
                <w:sz w:val="20"/>
                <w:szCs w:val="20"/>
              </w:rPr>
            </w:pPr>
          </w:p>
        </w:tc>
        <w:tc>
          <w:tcPr>
            <w:tcW w:w="1008" w:type="dxa"/>
          </w:tcPr>
          <w:p w14:paraId="6504D17D" w14:textId="77777777" w:rsidR="00093F94" w:rsidRPr="00E23D8F" w:rsidRDefault="00093F94" w:rsidP="00E23D8F">
            <w:pPr>
              <w:rPr>
                <w:sz w:val="20"/>
                <w:szCs w:val="20"/>
              </w:rPr>
            </w:pPr>
          </w:p>
        </w:tc>
        <w:tc>
          <w:tcPr>
            <w:tcW w:w="1371" w:type="dxa"/>
          </w:tcPr>
          <w:p w14:paraId="04E59955" w14:textId="77777777" w:rsidR="00093F94" w:rsidRPr="00E23D8F" w:rsidRDefault="00093F94" w:rsidP="00E23D8F">
            <w:pPr>
              <w:rPr>
                <w:sz w:val="20"/>
                <w:szCs w:val="20"/>
              </w:rPr>
            </w:pPr>
          </w:p>
        </w:tc>
        <w:tc>
          <w:tcPr>
            <w:tcW w:w="1371" w:type="dxa"/>
          </w:tcPr>
          <w:p w14:paraId="7737FB16" w14:textId="77777777" w:rsidR="00093F94" w:rsidRPr="00E23D8F" w:rsidRDefault="00093F94" w:rsidP="00E23D8F">
            <w:pPr>
              <w:rPr>
                <w:sz w:val="20"/>
                <w:szCs w:val="20"/>
              </w:rPr>
            </w:pPr>
          </w:p>
        </w:tc>
        <w:tc>
          <w:tcPr>
            <w:tcW w:w="1219" w:type="dxa"/>
          </w:tcPr>
          <w:p w14:paraId="39A87773" w14:textId="77777777" w:rsidR="00093F94" w:rsidRPr="00E23D8F" w:rsidRDefault="00093F94" w:rsidP="00E23D8F">
            <w:pPr>
              <w:rPr>
                <w:sz w:val="20"/>
                <w:szCs w:val="20"/>
              </w:rPr>
            </w:pPr>
          </w:p>
        </w:tc>
      </w:tr>
      <w:tr w:rsidR="00093F94" w:rsidRPr="00E23D8F" w14:paraId="763FB198" w14:textId="77777777" w:rsidTr="00093F94">
        <w:tc>
          <w:tcPr>
            <w:tcW w:w="852" w:type="dxa"/>
            <w:shd w:val="clear" w:color="auto" w:fill="C0C0C0"/>
          </w:tcPr>
          <w:p w14:paraId="4B135A8F" w14:textId="77777777" w:rsidR="00093F94" w:rsidRPr="00E23D8F" w:rsidRDefault="00093F94" w:rsidP="00E23D8F">
            <w:pPr>
              <w:rPr>
                <w:sz w:val="20"/>
                <w:szCs w:val="20"/>
              </w:rPr>
            </w:pPr>
          </w:p>
        </w:tc>
        <w:tc>
          <w:tcPr>
            <w:tcW w:w="5375" w:type="dxa"/>
            <w:gridSpan w:val="3"/>
            <w:shd w:val="clear" w:color="auto" w:fill="C0C0C0"/>
          </w:tcPr>
          <w:p w14:paraId="2969EBD6" w14:textId="20968FB2" w:rsidR="00093F94" w:rsidRPr="00E23D8F" w:rsidRDefault="00093F94" w:rsidP="00E23D8F">
            <w:pPr>
              <w:rPr>
                <w:sz w:val="20"/>
                <w:szCs w:val="20"/>
              </w:rPr>
            </w:pPr>
            <w:r w:rsidRPr="00E23D8F">
              <w:rPr>
                <w:sz w:val="20"/>
                <w:szCs w:val="20"/>
              </w:rPr>
              <w:t xml:space="preserve">               </w:t>
            </w:r>
          </w:p>
        </w:tc>
        <w:tc>
          <w:tcPr>
            <w:tcW w:w="2742" w:type="dxa"/>
            <w:gridSpan w:val="2"/>
            <w:shd w:val="clear" w:color="auto" w:fill="C0C0C0"/>
          </w:tcPr>
          <w:p w14:paraId="5F89421D" w14:textId="77777777" w:rsidR="00093F94" w:rsidRPr="00E23D8F" w:rsidRDefault="00093F94" w:rsidP="00E23D8F">
            <w:pPr>
              <w:jc w:val="right"/>
              <w:rPr>
                <w:sz w:val="20"/>
                <w:szCs w:val="20"/>
              </w:rPr>
            </w:pPr>
          </w:p>
          <w:p w14:paraId="2FBA366A" w14:textId="2C52ECCA" w:rsidR="00093F94" w:rsidRPr="00E23D8F" w:rsidRDefault="00093F94" w:rsidP="00E23D8F">
            <w:pPr>
              <w:jc w:val="right"/>
              <w:rPr>
                <w:sz w:val="20"/>
                <w:szCs w:val="20"/>
              </w:rPr>
            </w:pPr>
            <w:r w:rsidRPr="00E23D8F">
              <w:rPr>
                <w:sz w:val="20"/>
                <w:szCs w:val="20"/>
              </w:rPr>
              <w:t xml:space="preserve">TOTAL </w:t>
            </w:r>
          </w:p>
        </w:tc>
        <w:tc>
          <w:tcPr>
            <w:tcW w:w="1219" w:type="dxa"/>
          </w:tcPr>
          <w:p w14:paraId="15C65F38" w14:textId="77777777" w:rsidR="00093F94" w:rsidRPr="00E23D8F" w:rsidRDefault="00093F94" w:rsidP="00E23D8F">
            <w:pPr>
              <w:rPr>
                <w:sz w:val="20"/>
                <w:szCs w:val="20"/>
              </w:rPr>
            </w:pPr>
            <w:r w:rsidRPr="00E23D8F">
              <w:rPr>
                <w:sz w:val="20"/>
                <w:szCs w:val="20"/>
              </w:rPr>
              <w:t>$</w:t>
            </w:r>
          </w:p>
        </w:tc>
      </w:tr>
    </w:tbl>
    <w:p w14:paraId="048D14A6" w14:textId="77777777" w:rsidR="009D470B" w:rsidRPr="009D470B" w:rsidRDefault="009D470B" w:rsidP="00BD0DC7">
      <w:pPr>
        <w:rPr>
          <w:sz w:val="20"/>
          <w:szCs w:val="20"/>
        </w:rPr>
      </w:pPr>
    </w:p>
    <w:p w14:paraId="335DE4AB" w14:textId="77777777" w:rsidR="00FD503A" w:rsidRDefault="00FD503A" w:rsidP="00BD0DC7">
      <w:pPr>
        <w:rPr>
          <w:sz w:val="20"/>
          <w:szCs w:val="20"/>
        </w:rPr>
      </w:pPr>
    </w:p>
    <w:p w14:paraId="341A4F16" w14:textId="77777777" w:rsidR="00EF5164" w:rsidRPr="009D470B" w:rsidRDefault="00EF5164" w:rsidP="00BD0DC7">
      <w:pPr>
        <w:rPr>
          <w:sz w:val="20"/>
          <w:szCs w:val="20"/>
        </w:rPr>
      </w:pPr>
      <w:r w:rsidRPr="009D470B">
        <w:rPr>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w:t>
      </w:r>
      <w:r w:rsidR="00067CE0">
        <w:rPr>
          <w:sz w:val="20"/>
          <w:szCs w:val="20"/>
        </w:rPr>
        <w:t xml:space="preserve"> </w:t>
      </w:r>
      <w:r w:rsidRPr="009D470B">
        <w:rPr>
          <w:sz w:val="20"/>
          <w:szCs w:val="20"/>
        </w:rPr>
        <w:t>I am aware of and agree to pay the excess that applies to any insurance claim which may arise from my participation in this event.</w:t>
      </w:r>
    </w:p>
    <w:p w14:paraId="7058C619" w14:textId="77777777" w:rsidR="006649F7" w:rsidRPr="009D470B" w:rsidRDefault="006649F7" w:rsidP="00BD0DC7">
      <w:pPr>
        <w:rPr>
          <w:sz w:val="20"/>
          <w:szCs w:val="20"/>
        </w:rPr>
      </w:pPr>
    </w:p>
    <w:p w14:paraId="18B49563" w14:textId="77777777" w:rsidR="006649F7" w:rsidRPr="009D470B" w:rsidRDefault="006649F7" w:rsidP="00BD0DC7">
      <w:pPr>
        <w:rPr>
          <w:sz w:val="20"/>
          <w:szCs w:val="20"/>
        </w:rPr>
      </w:pPr>
      <w:r w:rsidRPr="009D470B">
        <w:rPr>
          <w:sz w:val="20"/>
          <w:szCs w:val="20"/>
        </w:rPr>
        <w:t>Competitor Signature:  ______________________________________________   Date:  ____________________________</w:t>
      </w:r>
    </w:p>
    <w:p w14:paraId="62D3A472" w14:textId="77777777" w:rsidR="006649F7" w:rsidRDefault="006649F7" w:rsidP="00BD0DC7">
      <w:pPr>
        <w:rPr>
          <w:sz w:val="20"/>
          <w:szCs w:val="20"/>
        </w:rPr>
      </w:pPr>
    </w:p>
    <w:p w14:paraId="6C588D11" w14:textId="77777777" w:rsidR="00D62EC1" w:rsidRPr="009D470B" w:rsidRDefault="00D62EC1" w:rsidP="00BD0DC7">
      <w:pPr>
        <w:rPr>
          <w:sz w:val="20"/>
          <w:szCs w:val="20"/>
        </w:rPr>
      </w:pPr>
      <w:r>
        <w:rPr>
          <w:sz w:val="20"/>
          <w:szCs w:val="20"/>
        </w:rPr>
        <w:t>Parent/Guardian Signature (if under 18 years old)  __________________________________________________________</w:t>
      </w:r>
    </w:p>
    <w:p w14:paraId="1C28B559" w14:textId="77777777" w:rsidR="000E0C70" w:rsidRDefault="000E0C70" w:rsidP="00BD0DC7">
      <w:pPr>
        <w:rPr>
          <w:sz w:val="20"/>
          <w:szCs w:val="20"/>
        </w:rPr>
      </w:pPr>
    </w:p>
    <w:p w14:paraId="73F72275" w14:textId="77777777" w:rsidR="00951A8A" w:rsidRPr="009D470B" w:rsidRDefault="0026424E">
      <w:pPr>
        <w:rPr>
          <w:sz w:val="20"/>
          <w:szCs w:val="20"/>
        </w:rPr>
      </w:pPr>
      <w:r w:rsidRPr="009D470B">
        <w:rPr>
          <w:sz w:val="20"/>
          <w:szCs w:val="20"/>
        </w:rPr>
        <w:tab/>
      </w:r>
    </w:p>
    <w:tbl>
      <w:tblPr>
        <w:tblW w:w="0" w:type="auto"/>
        <w:tblLook w:val="04A0" w:firstRow="1" w:lastRow="0" w:firstColumn="1" w:lastColumn="0" w:noHBand="0" w:noVBand="1"/>
      </w:tblPr>
      <w:tblGrid>
        <w:gridCol w:w="8897"/>
      </w:tblGrid>
      <w:tr w:rsidR="00951A8A" w:rsidRPr="00951A8A" w14:paraId="58AD984D" w14:textId="77777777" w:rsidTr="00951A8A">
        <w:tc>
          <w:tcPr>
            <w:tcW w:w="8897" w:type="dxa"/>
          </w:tcPr>
          <w:p w14:paraId="6AF1C8B4" w14:textId="1A6490C2" w:rsidR="00951A8A" w:rsidRPr="00951A8A" w:rsidRDefault="00951A8A" w:rsidP="0043358C">
            <w:r w:rsidRPr="00951A8A">
              <w:t xml:space="preserve">Please complete and return </w:t>
            </w:r>
            <w:r>
              <w:t xml:space="preserve">entry </w:t>
            </w:r>
            <w:r w:rsidRPr="00951A8A">
              <w:t>form by Monday 25</w:t>
            </w:r>
            <w:r w:rsidRPr="00951A8A">
              <w:rPr>
                <w:vertAlign w:val="superscript"/>
              </w:rPr>
              <w:t>th</w:t>
            </w:r>
            <w:r w:rsidRPr="00951A8A">
              <w:t xml:space="preserve"> June  to:  Tracey Tuohy</w:t>
            </w:r>
          </w:p>
        </w:tc>
      </w:tr>
      <w:tr w:rsidR="00951A8A" w:rsidRPr="00951A8A" w14:paraId="5B2E9DB1" w14:textId="77777777" w:rsidTr="00951A8A">
        <w:tc>
          <w:tcPr>
            <w:tcW w:w="8897" w:type="dxa"/>
          </w:tcPr>
          <w:p w14:paraId="35CD02E6" w14:textId="77777777" w:rsidR="00951A8A" w:rsidRDefault="00951A8A" w:rsidP="00951A8A">
            <w:r w:rsidRPr="00951A8A">
              <w:rPr>
                <w:rFonts w:ascii="Arial" w:hAnsi="Arial" w:cs="Arial"/>
                <w:lang w:val="en-AU"/>
              </w:rPr>
              <w:t xml:space="preserve">Email </w:t>
            </w:r>
            <w:r w:rsidRPr="00951A8A">
              <w:rPr>
                <w:rFonts w:ascii="Arial" w:hAnsi="Arial" w:cs="Arial"/>
                <w:b/>
                <w:color w:val="0070C0"/>
                <w:lang w:val="en-AU"/>
              </w:rPr>
              <w:t xml:space="preserve">  </w:t>
            </w:r>
            <w:hyperlink r:id="rId5" w:history="1">
              <w:r w:rsidRPr="00951A8A">
                <w:rPr>
                  <w:rStyle w:val="Hyperlink"/>
                  <w:rFonts w:ascii="Arial" w:hAnsi="Arial" w:cs="Arial"/>
                  <w:lang w:val="en-AU"/>
                </w:rPr>
                <w:t>traceytuohy@bigpond.com</w:t>
              </w:r>
            </w:hyperlink>
            <w:r w:rsidRPr="00951A8A">
              <w:t xml:space="preserve"> </w:t>
            </w:r>
          </w:p>
          <w:p w14:paraId="0433D9D2" w14:textId="79365E4F" w:rsidR="00951A8A" w:rsidRPr="00951A8A" w:rsidRDefault="00951A8A" w:rsidP="00951A8A">
            <w:r w:rsidRPr="00951A8A">
              <w:t xml:space="preserve">Banking Details: </w:t>
            </w:r>
          </w:p>
          <w:p w14:paraId="54380FE6" w14:textId="77777777" w:rsidR="00951A8A" w:rsidRPr="00951A8A" w:rsidRDefault="00951A8A" w:rsidP="00951A8A">
            <w:r w:rsidRPr="00951A8A">
              <w:t>Direct Deposit to Bendigo Bank</w:t>
            </w:r>
          </w:p>
          <w:p w14:paraId="05C6D6C1" w14:textId="77777777" w:rsidR="00951A8A" w:rsidRPr="00951A8A" w:rsidRDefault="00951A8A" w:rsidP="00951A8A">
            <w:r w:rsidRPr="00951A8A">
              <w:t xml:space="preserve">Name: </w:t>
            </w:r>
            <w:proofErr w:type="spellStart"/>
            <w:r w:rsidRPr="00951A8A">
              <w:t>Mornington</w:t>
            </w:r>
            <w:proofErr w:type="spellEnd"/>
            <w:r w:rsidRPr="00951A8A">
              <w:t xml:space="preserve"> Peninsula Pleasure Harness Club</w:t>
            </w:r>
          </w:p>
          <w:p w14:paraId="16B8A601" w14:textId="45D82EA5" w:rsidR="00951A8A" w:rsidRPr="00951A8A" w:rsidRDefault="00951A8A" w:rsidP="00951A8A">
            <w:pPr>
              <w:rPr>
                <w:rFonts w:ascii="Arial" w:hAnsi="Arial" w:cs="Arial"/>
                <w:b/>
                <w:u w:val="single"/>
                <w:lang w:val="en-AU"/>
              </w:rPr>
            </w:pPr>
            <w:r w:rsidRPr="00951A8A">
              <w:t>BSB: 633 000  Account No: 1509 68576</w:t>
            </w:r>
          </w:p>
          <w:p w14:paraId="6E7D623D" w14:textId="77777777" w:rsidR="00951A8A" w:rsidRPr="00951A8A" w:rsidRDefault="00951A8A" w:rsidP="0043358C"/>
        </w:tc>
      </w:tr>
    </w:tbl>
    <w:p w14:paraId="4D5C69A7" w14:textId="08A9C4FF" w:rsidR="009D470B" w:rsidRPr="009D470B" w:rsidRDefault="0026424E">
      <w:pPr>
        <w:rPr>
          <w:sz w:val="20"/>
          <w:szCs w:val="20"/>
        </w:rPr>
      </w:pPr>
      <w:r w:rsidRPr="009D470B">
        <w:rPr>
          <w:sz w:val="20"/>
          <w:szCs w:val="20"/>
        </w:rPr>
        <w:tab/>
      </w:r>
      <w:r w:rsidRPr="009D470B">
        <w:rPr>
          <w:sz w:val="20"/>
          <w:szCs w:val="20"/>
        </w:rPr>
        <w:tab/>
      </w:r>
      <w:r w:rsidR="008B07A3" w:rsidRPr="009D470B">
        <w:rPr>
          <w:sz w:val="20"/>
          <w:szCs w:val="20"/>
        </w:rPr>
        <w:tab/>
      </w:r>
    </w:p>
    <w:sectPr w:rsidR="009D470B" w:rsidRPr="009D470B" w:rsidSect="00BD0DC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C7"/>
    <w:rsid w:val="00067CE0"/>
    <w:rsid w:val="00093F94"/>
    <w:rsid w:val="000E0C70"/>
    <w:rsid w:val="000F08AF"/>
    <w:rsid w:val="001920FC"/>
    <w:rsid w:val="001F63A2"/>
    <w:rsid w:val="0026424E"/>
    <w:rsid w:val="00284C47"/>
    <w:rsid w:val="002A241D"/>
    <w:rsid w:val="002A53D0"/>
    <w:rsid w:val="004A0076"/>
    <w:rsid w:val="005F7190"/>
    <w:rsid w:val="006649F7"/>
    <w:rsid w:val="006661C6"/>
    <w:rsid w:val="006C23FC"/>
    <w:rsid w:val="007206D5"/>
    <w:rsid w:val="00763229"/>
    <w:rsid w:val="007921A9"/>
    <w:rsid w:val="008A694C"/>
    <w:rsid w:val="008B07A3"/>
    <w:rsid w:val="008C696D"/>
    <w:rsid w:val="00951A8A"/>
    <w:rsid w:val="0099697C"/>
    <w:rsid w:val="009C6542"/>
    <w:rsid w:val="009D470B"/>
    <w:rsid w:val="00BC5161"/>
    <w:rsid w:val="00BD0DC7"/>
    <w:rsid w:val="00BD3F86"/>
    <w:rsid w:val="00D260F2"/>
    <w:rsid w:val="00D62EC1"/>
    <w:rsid w:val="00DE06DC"/>
    <w:rsid w:val="00DE45A8"/>
    <w:rsid w:val="00E23D8F"/>
    <w:rsid w:val="00E84831"/>
    <w:rsid w:val="00E87B93"/>
    <w:rsid w:val="00EB07A3"/>
    <w:rsid w:val="00EC63C8"/>
    <w:rsid w:val="00EF5164"/>
    <w:rsid w:val="00F00D1A"/>
    <w:rsid w:val="00FD503A"/>
    <w:rsid w:val="00FF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25A13"/>
  <w15:docId w15:val="{11052C5D-31AC-430A-8560-602E4D90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51A8A"/>
    <w:rPr>
      <w:color w:val="0000FF" w:themeColor="hyperlink"/>
      <w:u w:val="single"/>
    </w:rPr>
  </w:style>
  <w:style w:type="character" w:styleId="Mention">
    <w:name w:val="Mention"/>
    <w:basedOn w:val="DefaultParagraphFont"/>
    <w:uiPriority w:val="99"/>
    <w:semiHidden/>
    <w:unhideWhenUsed/>
    <w:rsid w:val="00951A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eytuohy@bigpond.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OAKLANDS HORSE AND DRIVING CLUB Inc</vt:lpstr>
    </vt:vector>
  </TitlesOfParts>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HORSE AND DRIVING CLUB Inc</dc:title>
  <dc:creator>Peter Lee</dc:creator>
  <cp:lastModifiedBy>Tracey</cp:lastModifiedBy>
  <cp:revision>4</cp:revision>
  <cp:lastPrinted>2013-05-07T07:20:00Z</cp:lastPrinted>
  <dcterms:created xsi:type="dcterms:W3CDTF">2018-05-26T10:22:00Z</dcterms:created>
  <dcterms:modified xsi:type="dcterms:W3CDTF">2018-05-26T10:24:00Z</dcterms:modified>
</cp:coreProperties>
</file>